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 – FORMULÁRIO DE INSCRIÇÃO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BOLSAS SANTANDER GRADUAÇÃO – EDIÇÃO 2023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Borders>
          <w:top w:color="000000" w:space="0" w:sz="4" w:val="single"/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194"/>
        <w:gridCol w:w="1598"/>
        <w:gridCol w:w="1598"/>
        <w:gridCol w:w="3195"/>
        <w:tblGridChange w:id="0">
          <w:tblGrid>
            <w:gridCol w:w="3194"/>
            <w:gridCol w:w="1598"/>
            <w:gridCol w:w="1598"/>
            <w:gridCol w:w="31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Identificação do(a) Estudante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Campus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Matrícula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Nascimento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Identidade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início do curso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Previsão de conclusão do curso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Informações para contato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 completo (CEP incluso)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</w:t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do(a) candidato(a)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candidato(a)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  <w:tab w:val="center" w:leader="none" w:pos="4819"/>
        <w:tab w:val="right" w:leader="none" w:pos="9638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ab/>
      <w:t xml:space="preserve">Página </w:t>
    </w:r>
    <w:r w:rsidDel="00000000" w:rsidR="00000000" w:rsidRPr="00000000">
      <w:rPr>
        <w:rFonts w:ascii="Helvetica Neue" w:cs="Helvetica Neue" w:eastAsia="Helvetica Neue" w:hAnsi="Helvetica Neue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/</w:t>
    </w:r>
    <w:r w:rsidDel="00000000" w:rsidR="00000000" w:rsidRPr="00000000">
      <w:rPr>
        <w:rFonts w:ascii="Helvetica Neue" w:cs="Helvetica Neue" w:eastAsia="Helvetica Neue" w:hAnsi="Helvetica Neue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  <w:tab w:val="center" w:leader="none" w:pos="4819"/>
        <w:tab w:val="right" w:leader="none" w:pos="9638"/>
      </w:tabs>
      <w:rPr>
        <w:rFonts w:ascii="Arial" w:cs="Arial" w:eastAsia="Arial" w:hAnsi="Arial"/>
        <w:sz w:val="22"/>
        <w:szCs w:val="22"/>
      </w:rPr>
    </w:pPr>
    <w:r w:rsidDel="00000000" w:rsidR="00000000" w:rsidRPr="00000000">
      <w:rPr/>
      <mc:AlternateContent>
        <mc:Choice Requires="wpg">
          <w:drawing>
            <wp:inline distB="0" distT="0" distL="0" distR="0">
              <wp:extent cx="361950" cy="361950"/>
              <wp:effectExtent b="0" l="0" r="0" t="0"/>
              <wp:docPr descr="blob:https://web.whatsapp.com/ae3e722e-7e45-428a-8d22-c9717c7272ee" id="107374185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61950" cy="361950"/>
              <wp:effectExtent b="0" l="0" r="0" t="0"/>
              <wp:docPr descr="blob:https://web.whatsapp.com/ae3e722e-7e45-428a-8d22-c9717c7272ee" id="1073741853" name="image2.png"/>
              <a:graphic>
                <a:graphicData uri="http://schemas.openxmlformats.org/drawingml/2006/picture">
                  <pic:pic>
                    <pic:nvPicPr>
                      <pic:cNvPr descr="blob:https://web.whatsapp.com/ae3e722e-7e45-428a-8d22-c9717c7272ee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1950" cy="3619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647825" cy="420285"/>
          <wp:effectExtent b="0" l="0" r="0" t="0"/>
          <wp:docPr id="107374185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825" cy="420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</w:t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  <w:tab w:val="center" w:leader="none" w:pos="4819"/>
        <w:tab w:val="right" w:leader="none" w:pos="9638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u w:val="single"/>
    </w:rPr>
  </w:style>
  <w:style w:type="table" w:styleId="TableNormal10" w:customStyle="1">
    <w:name w:val="Table Normal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Helvetica Neue" w:cs="Helvetica Neue" w:eastAsia="Helvetica Neue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/>
    </w:pPr>
    <w:rPr>
      <w:rFonts w:ascii="Helvetica Neue" w:cs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numbering" w:styleId="Bullet" w:customStyle="1">
    <w:name w:val="Bullet"/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F75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F754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F7541"/>
    <w:rPr>
      <w:lang w:eastAsia="en-US"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F754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F7541"/>
    <w:rPr>
      <w:b w:val="1"/>
      <w:bCs w:val="1"/>
      <w:lang w:eastAsia="en-US"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F754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F7541"/>
    <w:rPr>
      <w:rFonts w:ascii="Segoe UI" w:cs="Segoe UI" w:hAnsi="Segoe UI"/>
      <w:sz w:val="18"/>
      <w:szCs w:val="18"/>
      <w:lang w:eastAsia="en-US" w:val="en-US"/>
    </w:rPr>
  </w:style>
  <w:style w:type="paragraph" w:styleId="Cabealho">
    <w:name w:val="header"/>
    <w:basedOn w:val="Normal"/>
    <w:link w:val="CabealhoChar"/>
    <w:uiPriority w:val="99"/>
    <w:unhideWhenUsed w:val="1"/>
    <w:rsid w:val="005A001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A0019"/>
    <w:rPr>
      <w:sz w:val="24"/>
      <w:szCs w:val="24"/>
      <w:lang w:eastAsia="en-US" w:val="en-US"/>
    </w:rPr>
  </w:style>
  <w:style w:type="paragraph" w:styleId="Rodap">
    <w:name w:val="footer"/>
    <w:basedOn w:val="Normal"/>
    <w:link w:val="RodapChar"/>
    <w:uiPriority w:val="99"/>
    <w:unhideWhenUsed w:val="1"/>
    <w:rsid w:val="005A001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A0019"/>
    <w:rPr>
      <w:sz w:val="24"/>
      <w:szCs w:val="24"/>
      <w:lang w:eastAsia="en-US" w:val="en-US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B41F56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LtiRJ+63Cx1+Axj9VH7MqlSp0Q==">AMUW2mWHG9rP2bTY+p5o/CfmPzob5SUfPSiqXyfmgUPutUdzfCVLHNaYgJv7FK9DYv61iQkpZkGYGs2suGvFEbFeMxIGzLOjdhlAchgaCl6/1Xvrrvio6PeI0SuK7NVIbM6M5WQlfWG6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2023-04-05T16:59:00Z</dcterms:created>
  <dc:creator>LUIS GONZAGA TRABASSO</dc:creator>
</cp:coreProperties>
</file>