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PLANO DE TRABALHO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EDITAL DE CHAMADA PÚBLICA FAPESC Nº 15/2023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PROGRAMA DE ESTRUTURAÇÃO ACADÊMICA PARA LABORATÓRIOS MULTIUSUÁRIOS DEDICADOS À PESQUISA AVANÇADA NO ESTADO DE SANTA CATARINA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DA PROJETO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Inserir aqui título da proposta em português e em inglês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dedede" w:space="4" w:sz="8" w:val="single"/>
          <w:left w:space="0" w:sz="0" w:val="nil"/>
          <w:bottom w:color="dedede" w:space="4" w:sz="8" w:val="single"/>
          <w:right w:space="0" w:sz="0" w:val="nil"/>
          <w:between w:space="0" w:sz="0" w:val="nil"/>
        </w:pBdr>
        <w:shd w:fill="auto" w:val="clear"/>
        <w:spacing w:after="300" w:before="255" w:line="240" w:lineRule="auto"/>
        <w:ind w:left="0" w:right="0" w:firstLine="20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01. Proponente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dedede" w:space="4" w:sz="8" w:val="single"/>
          <w:left w:space="0" w:sz="0" w:val="nil"/>
          <w:bottom w:color="dedede" w:space="4" w:sz="8" w:val="single"/>
          <w:right w:space="0" w:sz="0" w:val="nil"/>
          <w:between w:space="0" w:sz="0" w:val="nil"/>
        </w:pBdr>
        <w:shd w:fill="auto" w:val="clear"/>
        <w:spacing w:after="300" w:before="255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Pessoa física (responsável pela execução do projeto e pelo recebimento do recurso).</w:t>
      </w:r>
    </w:p>
    <w:tbl>
      <w:tblPr>
        <w:tblStyle w:val="Table1"/>
        <w:tblW w:w="9638.0" w:type="dxa"/>
        <w:jc w:val="left"/>
        <w:tblInd w:w="-10.0" w:type="dxa"/>
        <w:tblLayout w:type="fixed"/>
        <w:tblLook w:val="0000"/>
      </w:tblPr>
      <w:tblGrid>
        <w:gridCol w:w="4535"/>
        <w:gridCol w:w="2835"/>
        <w:gridCol w:w="2268"/>
        <w:tblGridChange w:id="0">
          <w:tblGrid>
            <w:gridCol w:w="4535"/>
            <w:gridCol w:w="2835"/>
            <w:gridCol w:w="226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de nascimento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CPF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Nacionalidade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Órgão emissor RG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UF de emissão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Titulação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Profissão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Endereço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Complemento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Bairro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Município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UF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Link currículo lattes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Telefone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Celular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color="dedede" w:space="4" w:sz="8" w:val="single"/>
          <w:left w:space="0" w:sz="0" w:val="nil"/>
          <w:bottom w:color="dedede" w:space="4" w:sz="8" w:val="single"/>
          <w:right w:space="0" w:sz="0" w:val="nil"/>
          <w:between w:space="0" w:sz="0" w:val="nil"/>
        </w:pBdr>
        <w:shd w:fill="auto" w:val="clear"/>
        <w:spacing w:after="300" w:before="255" w:line="240" w:lineRule="auto"/>
        <w:ind w:left="0" w:right="0" w:firstLine="20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02. Instituições participantes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198" w:line="240" w:lineRule="auto"/>
        <w:ind w:left="2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Instituição Interveniente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color="dedede" w:space="4" w:sz="8" w:val="single"/>
          <w:left w:space="0" w:sz="0" w:val="nil"/>
          <w:bottom w:color="dedede" w:space="4" w:sz="8" w:val="single"/>
          <w:right w:space="0" w:sz="0" w:val="nil"/>
          <w:between w:space="0" w:sz="0" w:val="nil"/>
        </w:pBdr>
        <w:shd w:fill="auto" w:val="clear"/>
        <w:spacing w:after="300" w:before="255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Pessoa jurídica (Instituição com a qual o beneficiário tem vínculo empregatício ou funcional e em nome da qual apresenta a pesquisa; corresponsável pela pesquisa e pelas ações do beneficiário). O cadastro deve ser realizado em nome da mantenedora (sede principal) da ICT.</w:t>
      </w:r>
    </w:p>
    <w:tbl>
      <w:tblPr>
        <w:tblStyle w:val="Table2"/>
        <w:tblW w:w="9638.0" w:type="dxa"/>
        <w:jc w:val="left"/>
        <w:tblInd w:w="-10.0" w:type="dxa"/>
        <w:tblLayout w:type="fixed"/>
        <w:tblLook w:val="0000"/>
      </w:tblPr>
      <w:tblGrid>
        <w:gridCol w:w="2267"/>
        <w:gridCol w:w="7371"/>
        <w:tblGridChange w:id="0">
          <w:tblGrid>
            <w:gridCol w:w="2267"/>
            <w:gridCol w:w="737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CNPJ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Proponente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CPF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Representante legal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198" w:line="240" w:lineRule="auto"/>
        <w:ind w:left="2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Instituições intervenientes (Parceiras)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color="dedede" w:space="4" w:sz="8" w:val="single"/>
          <w:left w:space="0" w:sz="0" w:val="nil"/>
          <w:bottom w:color="dedede" w:space="4" w:sz="8" w:val="single"/>
          <w:right w:space="0" w:sz="0" w:val="nil"/>
          <w:between w:space="0" w:sz="0" w:val="nil"/>
        </w:pBdr>
        <w:shd w:fill="auto" w:val="clear"/>
        <w:spacing w:after="300" w:before="255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Pessoa jurídica (Instituição que participe do projeto sem assumir obrigações de contrapartida, financeira ou econômica, em nome próprio).</w:t>
      </w:r>
    </w:p>
    <w:tbl>
      <w:tblPr>
        <w:tblStyle w:val="Table3"/>
        <w:tblW w:w="9638.0" w:type="dxa"/>
        <w:jc w:val="left"/>
        <w:tblInd w:w="-10.0" w:type="dxa"/>
        <w:tblLayout w:type="fixed"/>
        <w:tblLook w:val="0000"/>
      </w:tblPr>
      <w:tblGrid>
        <w:gridCol w:w="2267"/>
        <w:gridCol w:w="7371"/>
        <w:tblGridChange w:id="0">
          <w:tblGrid>
            <w:gridCol w:w="2267"/>
            <w:gridCol w:w="737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CNPJ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 da Parceira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CNPJ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 da Parceira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color="dedede" w:space="4" w:sz="8" w:val="single"/>
          <w:left w:space="0" w:sz="0" w:val="nil"/>
          <w:bottom w:color="dedede" w:space="4" w:sz="8" w:val="single"/>
          <w:right w:space="0" w:sz="0" w:val="nil"/>
          <w:between w:space="0" w:sz="0" w:val="nil"/>
        </w:pBdr>
        <w:shd w:fill="auto" w:val="clear"/>
        <w:spacing w:after="300" w:before="255" w:line="240" w:lineRule="auto"/>
        <w:ind w:left="0" w:right="0" w:firstLine="20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03. Identificação do projeto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Título do projeto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Informar o título mais adequado ao objetivo geral do projeto (em português e em inglês).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Finalidade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Descrever que finalidade pública a execução do projeto pretende alcançar. Para este campo máximo 15 linhas.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Website do projeto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Informar, se houver.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Público-alvo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Selecionar um ou mais público-alvo que será beneficiado pelo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8.0" w:type="dxa"/>
        <w:jc w:val="left"/>
        <w:tblInd w:w="2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706"/>
        <w:gridCol w:w="8932"/>
        <w:tblGridChange w:id="0">
          <w:tblGrid>
            <w:gridCol w:w="706"/>
            <w:gridCol w:w="893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Comunidade de CTI – cientistas, pesquisadores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Comunidade de CTI – equipes de pesquisa científica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Redes de Pesquisa – grupos de pesquisa em cooperação internacional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Redes de Pesquisa – redes de pesquisa em cooperação internacional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Instituições de CTI – Universidade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Instituições de CTI – Instituto de pesquisa, núcleo de estudos e pesquisa</w:t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Palavras-chave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Informar até cinco palavras-chave (em português e em inglês).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Grande e Área do conhecimento 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Utilizar tabela CNPq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Utilizar a grande e a área de conhecimento segundo Tabela do CNPq.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Setor CNAE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Informar um setor CNAE para localizar o setor econômico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Principal município da realização da pesquisa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Selecionar o município e a região onde a inovação será realizada.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color="dedede" w:space="4" w:sz="8" w:val="single"/>
          <w:left w:space="0" w:sz="0" w:val="nil"/>
          <w:bottom w:color="dedede" w:space="4" w:sz="8" w:val="single"/>
          <w:right w:space="0" w:sz="0" w:val="nil"/>
          <w:between w:space="0" w:sz="0" w:val="nil"/>
        </w:pBdr>
        <w:shd w:fill="auto" w:val="clear"/>
        <w:spacing w:after="300" w:before="255" w:line="240" w:lineRule="auto"/>
        <w:ind w:left="0" w:right="0" w:firstLine="20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04. Descrição do projeto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Resumo do projeto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Apresentar os principais tópicos do projeto de forma resumida: objeto da pesquisa, como e quando será executada, porque realizá-la, citar parceiros, para quem será realizada e resultados impactos esperados. Para este campo máximo 20 linhas (em português e em inglês).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Descrição da problemática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Descrever a problematização do tema central da pesquisa. Para este campo máximo 60 linhas.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Justificativa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Descrever a importância da pesquisa a ser desenvolvida (por que fazê-la?), indicando as suas contribuições tanto para o desenvolvimento da CTI quanto para sociedade. Destacar a problemática central identificada, o caráter multidisciplinar e impactos positivos esperados (melhorias e/ou potencial de inovação) para o desenvolvimento do estado de Santa Catarina por meio da ciência, tecnologia e inovação. Correlacionar o projeto a um ou mais Objetivos de Desenvolvimento Sustentável da ONU (ODS/ONU). Para este campo máximo 30 linhas.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Aplicabilidade dos resultados e potenciais impactos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Informar o potencial de geração dos benefícios socioeconômicos e ambientais e os impactos decorrentes da aplicação prática dos resultados. Para este campo máximo 30 linhas.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Objetivo geral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Definir de forma clara e concisa o que se pretende com a pesquisa. Para este campo máximo 10 linhas.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Objetivos específicos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Definir de forma clara e concisa os objetivos específicos e devem estar diretamente ligados ao objetivo geral. Os objetivos específicos a serem alcançados por meio da metodologia e etapas deverão ser correlacionados com os resultados esperados. Para este campo máximo 60 linhas.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Estado da arte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Informar o estágio de desenvolvimento do tema do projeto e como vem sendo tratado na literatura. Para este campo máximo 120 linhas.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Observar a apresentação das informações solicitadas no item 3.7.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Metodologia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Descrever os métodos e os procedimentos que serão adotados para o alcance dos objetivos propostos, metas propostas e seus respectivos entregáveis.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Observar a apresentação das informações solicitadas no item 3.7.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Referências bibliográficas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Listar as referências bibliográficas utilizadas para embasar a elaboração do projeto. Para este campo máximo de 50 referências.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color="dedede" w:space="4" w:sz="8" w:val="single"/>
          <w:left w:space="0" w:sz="0" w:val="nil"/>
          <w:bottom w:color="dedede" w:space="4" w:sz="8" w:val="single"/>
          <w:right w:space="0" w:sz="0" w:val="nil"/>
          <w:between w:space="0" w:sz="0" w:val="nil"/>
        </w:pBdr>
        <w:shd w:fill="auto" w:val="clear"/>
        <w:spacing w:after="300" w:before="255" w:line="240" w:lineRule="auto"/>
        <w:ind w:left="0" w:right="0" w:firstLine="20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05. Etapas e metas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Cronograma projeto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Descreva todas as etapas e metas do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9.0" w:type="dxa"/>
        <w:jc w:val="left"/>
        <w:tblInd w:w="-10.0" w:type="dxa"/>
        <w:tblLayout w:type="fixed"/>
        <w:tblLook w:val="0000"/>
      </w:tblPr>
      <w:tblGrid>
        <w:gridCol w:w="6379"/>
        <w:gridCol w:w="1701"/>
        <w:gridCol w:w="1559"/>
        <w:tblGridChange w:id="0">
          <w:tblGrid>
            <w:gridCol w:w="6379"/>
            <w:gridCol w:w="1701"/>
            <w:gridCol w:w="155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Etapa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Início (mês/ano)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Fim (mês/ano)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Titulo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Metas da etapa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Objetivos específicos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9.0" w:type="dxa"/>
        <w:jc w:val="left"/>
        <w:tblInd w:w="-10.0" w:type="dxa"/>
        <w:tblLayout w:type="fixed"/>
        <w:tblLook w:val="0000"/>
      </w:tblPr>
      <w:tblGrid>
        <w:gridCol w:w="6379"/>
        <w:gridCol w:w="1701"/>
        <w:gridCol w:w="1559"/>
        <w:tblGridChange w:id="0">
          <w:tblGrid>
            <w:gridCol w:w="6379"/>
            <w:gridCol w:w="1701"/>
            <w:gridCol w:w="155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Etapa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Início (mês/ano)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Fim (mês/ano)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Titulo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Metas da etapa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Objetivos específicos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Repetir quantas vezes for necessário</w:t>
            </w:r>
          </w:p>
        </w:tc>
      </w:tr>
    </w:tbl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color="dedede" w:space="4" w:sz="8" w:val="single"/>
          <w:left w:space="0" w:sz="0" w:val="nil"/>
          <w:bottom w:color="dedede" w:space="4" w:sz="8" w:val="single"/>
          <w:right w:space="0" w:sz="0" w:val="nil"/>
          <w:between w:space="0" w:sz="0" w:val="nil"/>
        </w:pBdr>
        <w:shd w:fill="auto" w:val="clear"/>
        <w:spacing w:after="300" w:before="255" w:line="240" w:lineRule="auto"/>
        <w:ind w:left="0" w:right="0" w:firstLine="20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06. Resultados esperados e Matriz de Correlação 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Selecionar resultados esperados da execução da pesquisa, alinhados obrigatoriamente com um ou mais Objetivos do Desenvolvimento Sustentável – ODS. Destacar obrigatoriamente um resultado principal, alinhado ao objetivo geral da pesquisa. </w:t>
        <w:br w:type="textWrapping"/>
      </w:r>
      <w:r w:rsidDel="00000000" w:rsidR="00000000" w:rsidRPr="00000000">
        <w:rPr>
          <w:rtl w:val="0"/>
        </w:rPr>
      </w:r>
    </w:p>
    <w:tbl>
      <w:tblPr>
        <w:tblStyle w:val="Table7"/>
        <w:tblW w:w="9638.0" w:type="dxa"/>
        <w:jc w:val="left"/>
        <w:tblInd w:w="2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7654"/>
        <w:gridCol w:w="1984"/>
        <w:tblGridChange w:id="0">
          <w:tblGrid>
            <w:gridCol w:w="7654"/>
            <w:gridCol w:w="19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Redes/Grupos de pesquisa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Criação de redes/grupos de pesquisa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Consolidação de redes/grupos de pesquisa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Apoio a redes/grupos de pesquisa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38.0" w:type="dxa"/>
        <w:jc w:val="left"/>
        <w:tblInd w:w="2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7654"/>
        <w:gridCol w:w="1984"/>
        <w:tblGridChange w:id="0">
          <w:tblGrid>
            <w:gridCol w:w="7654"/>
            <w:gridCol w:w="19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Participação em eventos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Nacionais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Internacionais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38.0" w:type="dxa"/>
        <w:jc w:val="left"/>
        <w:tblInd w:w="2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7654"/>
        <w:gridCol w:w="1984"/>
        <w:tblGridChange w:id="0">
          <w:tblGrid>
            <w:gridCol w:w="7654"/>
            <w:gridCol w:w="19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Atividades/Produtos do evento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Divulgação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Apresentação de trabalhos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38.0" w:type="dxa"/>
        <w:jc w:val="left"/>
        <w:tblInd w:w="2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7654"/>
        <w:gridCol w:w="1984"/>
        <w:tblGridChange w:id="0">
          <w:tblGrid>
            <w:gridCol w:w="7654"/>
            <w:gridCol w:w="19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Produção bibliográfica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Trabalhos publicados em eventos internacionais com “proceedings”*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Trabalhos publicados em eventos nacionais com “proceedings”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Artigos indexado** publicados em periódicos e revistas científicas nacionais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Artigos indexado publicados em periódicos e revistas científicas internacionais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Livro(s)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Capítulo(s) de livro(s)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 Volumes de editorações especial em parceria com jornal/periódicos indexados.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** Material de produção intelectual indexado em base de dados globalmente reconhecidas (Elsevier e/ou Clarivate – Web of Science).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638.0" w:type="dxa"/>
        <w:jc w:val="left"/>
        <w:tblInd w:w="2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7654"/>
        <w:gridCol w:w="1984"/>
        <w:tblGridChange w:id="0">
          <w:tblGrid>
            <w:gridCol w:w="7654"/>
            <w:gridCol w:w="19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Inserção social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638.0" w:type="dxa"/>
        <w:jc w:val="left"/>
        <w:tblInd w:w="2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7654"/>
        <w:gridCol w:w="1984"/>
        <w:tblGridChange w:id="0">
          <w:tblGrid>
            <w:gridCol w:w="7654"/>
            <w:gridCol w:w="19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Processos e produtos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Novos processos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Processos melhorados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Proteção intelectual: patentes, registros, cultivares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Criação de serviços logísticos ou softwares de gestão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Nova tecnologia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Tecnologia melhorada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Novos produtos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Produtos melhorados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Transferência de tecnologia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Geração de novos projetos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638.0" w:type="dxa"/>
        <w:jc w:val="left"/>
        <w:tblInd w:w="2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7654"/>
        <w:gridCol w:w="1984"/>
        <w:tblGridChange w:id="0">
          <w:tblGrid>
            <w:gridCol w:w="7654"/>
            <w:gridCol w:w="19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Divulgação/difusão de produção técnica e científica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638.0" w:type="dxa"/>
        <w:jc w:val="left"/>
        <w:tblInd w:w="2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7654"/>
        <w:gridCol w:w="1984"/>
        <w:tblGridChange w:id="0">
          <w:tblGrid>
            <w:gridCol w:w="7654"/>
            <w:gridCol w:w="19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Objetivos de Desenvolvimento Sustentável (ODS)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Erradicação da pobreza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Fome zero e agricultura sustentável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Saúde e bem-estar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Educação de qualidade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Igualdade de gênero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Água potável e saneamento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 Energia limpa e acessível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 Trabalho decente e crescimento econômico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 Indústria, inovação e infraestrutura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 Redução das desigualdades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Cidades e comunidades sustentáveis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 Consumo e produção responsáveis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 Ação contra a mudança global do clima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 Vida na água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 Vida terrestre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 Paz, justiça e instituições eficazes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 Parcerias e meios de implementação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638.0" w:type="dxa"/>
        <w:jc w:val="left"/>
        <w:tblInd w:w="2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7654"/>
        <w:gridCol w:w="1984"/>
        <w:tblGridChange w:id="0">
          <w:tblGrid>
            <w:gridCol w:w="7654"/>
            <w:gridCol w:w="19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Ambientes empreendedores inovadores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638.0" w:type="dxa"/>
        <w:jc w:val="left"/>
        <w:tblInd w:w="2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7654"/>
        <w:gridCol w:w="1984"/>
        <w:tblGridChange w:id="0">
          <w:tblGrid>
            <w:gridCol w:w="7654"/>
            <w:gridCol w:w="19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Empregos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3">
      <w:pPr>
        <w:spacing w:after="0" w:before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638.0" w:type="dxa"/>
        <w:jc w:val="left"/>
        <w:tblInd w:w="2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7654"/>
        <w:gridCol w:w="1984"/>
        <w:tblGridChange w:id="0">
          <w:tblGrid>
            <w:gridCol w:w="7654"/>
            <w:gridCol w:w="19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8">
      <w:pPr>
        <w:spacing w:after="0" w:before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638.0" w:type="dxa"/>
        <w:jc w:val="left"/>
        <w:tblInd w:w="2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7654"/>
        <w:gridCol w:w="1984"/>
        <w:tblGridChange w:id="0">
          <w:tblGrid>
            <w:gridCol w:w="7654"/>
            <w:gridCol w:w="19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Fomento editorial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spacing w:after="0" w:before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638.0" w:type="dxa"/>
        <w:jc w:val="left"/>
        <w:tblInd w:w="2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7654"/>
        <w:gridCol w:w="1984"/>
        <w:tblGridChange w:id="0">
          <w:tblGrid>
            <w:gridCol w:w="7654"/>
            <w:gridCol w:w="19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Fomento institucional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638.0" w:type="dxa"/>
        <w:jc w:val="left"/>
        <w:tblInd w:w="2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7654"/>
        <w:gridCol w:w="1984"/>
        <w:tblGridChange w:id="0">
          <w:tblGrid>
            <w:gridCol w:w="7654"/>
            <w:gridCol w:w="19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Estruturação de laboratório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rPr/>
        <w:sectPr>
          <w:headerReference r:id="rId6" w:type="default"/>
          <w:footerReference r:id="rId7" w:type="default"/>
          <w:pgSz w:h="16838" w:w="11906" w:orient="portrait"/>
          <w:pgMar w:bottom="2173" w:top="1560" w:left="1134" w:right="1134" w:header="57" w:footer="773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Quadro 01 – Matriz sobre a correlação entre os procedimentos técnico-científicos do plano de trabalho e os seus potenciais resultados esperados.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Perspectivas de correlação do plano de trabalho com a Agenda 2030. Apresentar correlação entre o objetivo geral, objetivos específicos, etapas, procedimentos metodológicos a serem utilizados e resultados esperados com os âmbitos ambiental, social e governança (ESG) e à pelo menos um dos Objetivos de Desenvolvimento Sustentável – ODS.</w:t>
      </w:r>
      <w:r w:rsidDel="00000000" w:rsidR="00000000" w:rsidRPr="00000000">
        <w:rPr>
          <w:rtl w:val="0"/>
        </w:rPr>
      </w:r>
    </w:p>
    <w:tbl>
      <w:tblPr>
        <w:tblStyle w:val="Table21"/>
        <w:tblW w:w="13457.0" w:type="dxa"/>
        <w:jc w:val="left"/>
        <w:tblInd w:w="-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4" w:val="single"/>
          <w:insideH w:color="000000" w:space="0" w:sz="8" w:val="single"/>
          <w:insideV w:color="000000" w:space="0" w:sz="4" w:val="single"/>
        </w:tblBorders>
        <w:tblLayout w:type="fixed"/>
        <w:tblLook w:val="0000"/>
      </w:tblPr>
      <w:tblGrid>
        <w:gridCol w:w="1579"/>
        <w:gridCol w:w="1231"/>
        <w:gridCol w:w="3843"/>
        <w:gridCol w:w="2310"/>
        <w:gridCol w:w="2367"/>
        <w:gridCol w:w="2127"/>
        <w:tblGridChange w:id="0">
          <w:tblGrid>
            <w:gridCol w:w="1579"/>
            <w:gridCol w:w="1231"/>
            <w:gridCol w:w="3843"/>
            <w:gridCol w:w="2310"/>
            <w:gridCol w:w="2367"/>
            <w:gridCol w:w="2127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OBJETIVO </w:t>
              <w:br w:type="textWrapping"/>
              <w:t xml:space="preserve">GERAL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OBJETIVO ESPECÍFICO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ETAPA METODOLÓGICA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RESULTADOS ESPERADOS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.0" w:type="dxa"/>
              <w:right w:w="10.0" w:type="dxa"/>
            </w:tcMar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ÂMBITO ESG  </w:t>
              <w:br w:type="textWrapping"/>
              <w:t xml:space="preserve">CORRELACIONADO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ODS - BRASIL CORRELACIONADO</w:t>
            </w:r>
          </w:p>
        </w:tc>
      </w:tr>
      <w:tr>
        <w:trPr>
          <w:cantSplit w:val="0"/>
          <w:trHeight w:val="1579" w:hRule="atLeast"/>
          <w:tblHeader w:val="0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Texto referente ao Objetivo Geral apresentado no plano de trabalho da proposta de projeto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OE1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Etapa 1, 2 ou 3 (prevista na metodologia do plano de trabalho da proposta de projeto)</w:t>
              <w:br w:type="textWrapping"/>
              <w:t xml:space="preserve">Descrição sucinta da finalidade de uso da norma, técnica, procedimento, análise ou iniciativa que possibilitará executar a etapa supracitada e alcançar o "Resultado Esperado" correlacionado na mesma linha da coluna à direita.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"Resultado Esperado pela proposta de projeto" vinculado a Etapa metodológica apresentada na célula Etapa Metodológica OE1.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.0" w:type="dxa"/>
              <w:right w:w="10.0" w:type="dxa"/>
            </w:tcMar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Ex.: Âmbito ESG (ambiental, social ou governança) que poderá ser beneficiado com o resultado esperado supracitado na célula dos Resultados Esperados dos OE1.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Objetivo de Desenvolvimento Sustentável (ODS) que poderá ser beneficiado com o resultado supracitado na célula dos Resultados Esperados do OE1.</w:t>
            </w:r>
          </w:p>
        </w:tc>
      </w:tr>
      <w:tr>
        <w:trPr>
          <w:cantSplit w:val="0"/>
          <w:trHeight w:val="1695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OE2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Etapa 1, 2 ou 3 (prevista na metodologia do plano de trabalho da proposta de projeto)</w:t>
              <w:br w:type="textWrapping"/>
              <w:t xml:space="preserve">Descrição sucinta da finalidade de uso da norma, técnica, procedimento, análise ou iniciativa que possibilitará executar a etapa supracitada e alcançar o "Resultado Esperado" correlacionado na mesma linha da coluna à direita.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"Resultado Esperado pela proposta de projeto" vinculado a Etapa metodológica apresentada na célula Etapa Metodológica OE2.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.0" w:type="dxa"/>
              <w:right w:w="10.0" w:type="dxa"/>
            </w:tcMar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Ex.: Âmbito ESG (ambiental, social ou governança) que poderá ser beneficiado com o resultado esperado supracitado na célula dos Resultados Esperados dos OE2.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Objetivo de Desenvolvimento Sustentável (ODS) que poderá ser beneficiado com o resultado supracitado na célula dos Resultados Esperados do OE2.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OE3</w:t>
            </w:r>
          </w:p>
        </w:tc>
        <w:tc>
          <w:tcPr>
            <w:tcBorders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Etapa 1, 2 ou 3 (prevista na metodologia do plano de trabalho da proposta de projeto)</w:t>
              <w:br w:type="textWrapping"/>
              <w:t xml:space="preserve">Descrição sucinta da finalidade de uso da norma, técnica, procedimento, análise ou iniciativa que possibilitará executar a etapa supracitada e alcançar o "Resultado Esperado" correlacionado na mesma linha da coluna à direita.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"Resultado Esperado pela proposta de projeto" vinculado a Etapa metodológica apresentada na célula Etapa Metodológica OE3.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.0" w:type="dxa"/>
              <w:right w:w="10.0" w:type="dxa"/>
            </w:tcMar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Ex.: Âmbito ESG (ambiental, social ou governança) que poderá ser beneficiado com o resultado esperado supracitado na célula dos Resultados Esperados dos OE3.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Objetivo de Desenvolvimento Sustentável (ODS) que poderá ser beneficiado com o resultado supracitado na célula dos Resultados Esperados do OE3.</w:t>
            </w:r>
          </w:p>
        </w:tc>
      </w:tr>
    </w:tbl>
    <w:p w:rsidR="00000000" w:rsidDel="00000000" w:rsidP="00000000" w:rsidRDefault="00000000" w:rsidRPr="00000000" w14:paraId="00000161">
      <w:pPr>
        <w:rPr/>
        <w:sectPr>
          <w:headerReference r:id="rId8" w:type="default"/>
          <w:footerReference r:id="rId9" w:type="default"/>
          <w:type w:val="nextPage"/>
          <w:pgSz w:h="11906" w:w="16838" w:orient="landscape"/>
          <w:pgMar w:bottom="1134" w:top="1134" w:left="2172" w:right="1559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pBdr>
          <w:top w:color="dedede" w:space="4" w:sz="8" w:val="single"/>
          <w:left w:space="0" w:sz="0" w:val="nil"/>
          <w:bottom w:color="dedede" w:space="4" w:sz="8" w:val="single"/>
          <w:right w:space="0" w:sz="0" w:val="nil"/>
          <w:between w:space="0" w:sz="0" w:val="nil"/>
        </w:pBdr>
        <w:shd w:fill="auto" w:val="clear"/>
        <w:spacing w:after="300" w:before="255" w:line="240" w:lineRule="auto"/>
        <w:ind w:left="0" w:right="0" w:firstLine="20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07. Equipe do projeto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198" w:line="240" w:lineRule="auto"/>
        <w:ind w:left="2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Coordenador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color="dedede" w:space="4" w:sz="8" w:val="single"/>
          <w:left w:space="0" w:sz="0" w:val="nil"/>
          <w:bottom w:color="dedede" w:space="4" w:sz="8" w:val="single"/>
          <w:right w:space="0" w:sz="0" w:val="nil"/>
          <w:between w:space="0" w:sz="0" w:val="nil"/>
        </w:pBdr>
        <w:shd w:fill="auto" w:val="clear"/>
        <w:spacing w:after="300" w:before="255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Proponente/Beneficiário (responsável pela execução do projeto e pelo recebimento do recurso).</w:t>
      </w:r>
    </w:p>
    <w:tbl>
      <w:tblPr>
        <w:tblStyle w:val="Table22"/>
        <w:tblW w:w="9638.0" w:type="dxa"/>
        <w:jc w:val="left"/>
        <w:tblInd w:w="-10.0" w:type="dxa"/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CPF:         | Email: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Instituição de vínculo: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Nível formação: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Função no projeto: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Dedicação mensal (em horas):      | Tempo de dedicação (em meses):    | Carga horária total: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Atividades desempenhadas: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Telefone:                                       Celular: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Link do curriculum Lattes: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H-index:                                         ORCID: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198" w:line="240" w:lineRule="auto"/>
        <w:ind w:left="2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Equipe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Listar todos os membros integrantes da equipe executora do projeto de pesquisa.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638.0" w:type="dxa"/>
        <w:jc w:val="left"/>
        <w:tblInd w:w="-10.0" w:type="dxa"/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Instituição de vínculo: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Nível formação: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Função no projeto: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Dedicação mensal (em horas):      | Tempo de dedicação (em meses):    | Carga horária total: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Atividades desempenhadas: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Link do curriculum Lattes: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H-index:                                         ORCID: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Repetir quantas vezes for necessário.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1"/>
        <w:pBdr>
          <w:top w:color="dedede" w:space="4" w:sz="8" w:val="single"/>
          <w:left w:space="0" w:sz="0" w:val="nil"/>
          <w:bottom w:color="dedede" w:space="4" w:sz="8" w:val="single"/>
          <w:right w:space="0" w:sz="0" w:val="nil"/>
          <w:between w:space="0" w:sz="0" w:val="nil"/>
        </w:pBdr>
        <w:shd w:fill="auto" w:val="clear"/>
        <w:spacing w:after="300" w:before="255" w:line="240" w:lineRule="auto"/>
        <w:ind w:left="0" w:right="0" w:firstLine="20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08. Despesas do projeto</w:t>
      </w:r>
    </w:p>
    <w:tbl>
      <w:tblPr>
        <w:tblStyle w:val="Table24"/>
        <w:tblW w:w="9638.0" w:type="dxa"/>
        <w:jc w:val="left"/>
        <w:tblInd w:w="2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465"/>
        <w:gridCol w:w="1723"/>
        <w:gridCol w:w="1727"/>
        <w:gridCol w:w="1723"/>
        <w:tblGridChange w:id="0">
          <w:tblGrid>
            <w:gridCol w:w="4465"/>
            <w:gridCol w:w="1723"/>
            <w:gridCol w:w="1727"/>
            <w:gridCol w:w="172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before="0" w:lineRule="auto"/>
              <w:ind w:left="20" w:right="2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Despesa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before="0" w:lineRule="auto"/>
              <w:ind w:left="20" w:right="2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FAPESC</w:t>
              <w:br w:type="textWrapping"/>
              <w:t xml:space="preserve"> (em R$)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before="0" w:lineRule="auto"/>
              <w:ind w:left="20" w:right="2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Contrapartida</w:t>
              <w:br w:type="textWrapping"/>
              <w:t xml:space="preserve"> (em R$)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4">
            <w:pPr>
              <w:spacing w:after="0" w:before="0" w:lineRule="auto"/>
              <w:ind w:left="20" w:right="2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</w:t>
              <w:br w:type="textWrapping"/>
              <w:t xml:space="preserve"> (em R$)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5">
            <w:pPr>
              <w:spacing w:after="0" w:before="0" w:lineRule="auto"/>
              <w:ind w:left="20" w:right="2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Corrente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6">
            <w:pPr>
              <w:spacing w:after="0" w:before="0" w:lineRule="auto"/>
              <w:ind w:left="20" w:right="2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R$ 0,00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7">
            <w:pPr>
              <w:spacing w:after="0" w:before="0" w:lineRule="auto"/>
              <w:ind w:left="20" w:right="2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R$ 0,00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8">
            <w:pPr>
              <w:spacing w:after="0" w:before="0" w:lineRule="auto"/>
              <w:ind w:left="20" w:right="2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R$ 0,00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9">
            <w:pPr>
              <w:spacing w:after="60" w:before="0" w:lineRule="auto"/>
              <w:ind w:left="20" w:right="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Material de consumo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A">
            <w:pPr>
              <w:spacing w:after="60" w:before="0" w:lineRule="auto"/>
              <w:ind w:left="20" w:right="2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B">
            <w:pPr>
              <w:spacing w:after="60" w:before="0" w:lineRule="auto"/>
              <w:ind w:left="20" w:right="2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C">
            <w:pPr>
              <w:spacing w:after="60" w:before="0" w:lineRule="auto"/>
              <w:ind w:left="20" w:right="2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D">
            <w:pPr>
              <w:spacing w:after="60" w:before="0" w:lineRule="auto"/>
              <w:ind w:left="20" w:right="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Serviço de terceiros pessoa física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E">
            <w:pPr>
              <w:spacing w:after="60" w:before="0" w:lineRule="auto"/>
              <w:ind w:left="20" w:right="2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F">
            <w:pPr>
              <w:spacing w:after="60" w:before="0" w:lineRule="auto"/>
              <w:ind w:left="20" w:right="2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0">
            <w:pPr>
              <w:spacing w:after="60" w:before="0" w:lineRule="auto"/>
              <w:ind w:left="20" w:right="2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1">
            <w:pPr>
              <w:spacing w:after="60" w:before="0" w:lineRule="auto"/>
              <w:ind w:left="20" w:right="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Serviço de terceiros pessoa jurídica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2">
            <w:pPr>
              <w:spacing w:after="60" w:before="0" w:lineRule="auto"/>
              <w:ind w:left="20" w:right="2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3">
            <w:pPr>
              <w:spacing w:after="60" w:before="0" w:lineRule="auto"/>
              <w:ind w:left="20" w:right="2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4">
            <w:pPr>
              <w:spacing w:after="60" w:before="0" w:lineRule="auto"/>
              <w:ind w:left="20" w:right="2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5">
            <w:pPr>
              <w:spacing w:after="60" w:before="0" w:lineRule="auto"/>
              <w:ind w:left="20" w:right="20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Capital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6">
            <w:pPr>
              <w:spacing w:after="60" w:before="0" w:lineRule="auto"/>
              <w:ind w:left="20" w:right="2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R$ 0,00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7">
            <w:pPr>
              <w:spacing w:after="60" w:before="0" w:lineRule="auto"/>
              <w:ind w:left="20" w:right="2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R$ 0,00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8">
            <w:pPr>
              <w:spacing w:after="60" w:before="0" w:lineRule="auto"/>
              <w:ind w:left="20" w:right="2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R$ 0,00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9">
            <w:pPr>
              <w:spacing w:after="60" w:before="0" w:lineRule="auto"/>
              <w:ind w:left="20" w:right="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Equipamentos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A">
            <w:pPr>
              <w:spacing w:after="60" w:before="0" w:lineRule="auto"/>
              <w:ind w:left="20" w:right="2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B">
            <w:pPr>
              <w:spacing w:after="60" w:before="0" w:lineRule="auto"/>
              <w:ind w:left="20" w:right="2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C">
            <w:pPr>
              <w:spacing w:after="60" w:before="0" w:lineRule="auto"/>
              <w:ind w:left="20" w:right="2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D">
            <w:pPr>
              <w:spacing w:after="60" w:before="0" w:lineRule="auto"/>
              <w:ind w:left="20" w:right="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E">
            <w:pPr>
              <w:spacing w:after="60" w:before="0" w:lineRule="auto"/>
              <w:ind w:left="20" w:right="2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F">
            <w:pPr>
              <w:spacing w:after="60" w:before="0" w:lineRule="auto"/>
              <w:ind w:left="20" w:right="2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0">
            <w:pPr>
              <w:spacing w:after="60" w:before="0" w:lineRule="auto"/>
              <w:ind w:left="20" w:right="2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1">
            <w:pPr>
              <w:spacing w:after="0" w:before="0" w:lineRule="auto"/>
              <w:ind w:left="20" w:right="2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de despesas do projeto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2">
            <w:pPr>
              <w:spacing w:after="0" w:before="0" w:lineRule="auto"/>
              <w:ind w:left="20" w:right="2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R$ 0,00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3">
            <w:pPr>
              <w:spacing w:after="0" w:before="0" w:lineRule="auto"/>
              <w:ind w:left="20" w:right="2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R$ 0,00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4">
            <w:pPr>
              <w:spacing w:after="0" w:before="0" w:lineRule="auto"/>
              <w:ind w:left="20" w:right="2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R$ 0,00</w:t>
            </w:r>
          </w:p>
        </w:tc>
      </w:tr>
    </w:tbl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DESPESAS CORRENTES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Despesas solicitadas</w:t>
      </w:r>
    </w:p>
    <w:tbl>
      <w:tblPr>
        <w:tblStyle w:val="Table25"/>
        <w:tblW w:w="9638.0" w:type="dxa"/>
        <w:jc w:val="left"/>
        <w:tblInd w:w="-10.0" w:type="dxa"/>
        <w:tblLayout w:type="fixed"/>
        <w:tblLook w:val="0000"/>
      </w:tblPr>
      <w:tblGrid>
        <w:gridCol w:w="3212"/>
        <w:gridCol w:w="3213"/>
        <w:gridCol w:w="3213"/>
        <w:tblGridChange w:id="0">
          <w:tblGrid>
            <w:gridCol w:w="3212"/>
            <w:gridCol w:w="3213"/>
            <w:gridCol w:w="3213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Ex. Serviço de terceira pessoa jurídica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Categoria: Corrente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Qtde.: 01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 unitário: R$ 2.000,00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Total: R$ 2.000,00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Fonte do recurso: FAPESC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Descrição/Justificativa: Serviço de instalação de equipamento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Repetir quantas vezes for necessário.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1"/>
        <w:pBdr>
          <w:top w:color="dedede" w:space="4" w:sz="8" w:val="single"/>
          <w:left w:space="0" w:sz="0" w:val="nil"/>
          <w:bottom w:color="dedede" w:space="4" w:sz="8" w:val="single"/>
          <w:right w:space="0" w:sz="0" w:val="nil"/>
          <w:between w:space="0" w:sz="0" w:val="nil"/>
        </w:pBdr>
        <w:shd w:fill="auto" w:val="clear"/>
        <w:spacing w:after="300" w:before="255" w:line="240" w:lineRule="auto"/>
        <w:ind w:left="0" w:right="0" w:firstLine="20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09. Cronograma de repasse</w:t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198" w:line="240" w:lineRule="auto"/>
        <w:ind w:left="2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Despesas correntes</w:t>
      </w:r>
    </w:p>
    <w:tbl>
      <w:tblPr>
        <w:tblStyle w:val="Table26"/>
        <w:tblW w:w="9638.0" w:type="dxa"/>
        <w:jc w:val="left"/>
        <w:tblInd w:w="2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134"/>
        <w:gridCol w:w="5386"/>
        <w:gridCol w:w="3118"/>
        <w:tblGridChange w:id="0">
          <w:tblGrid>
            <w:gridCol w:w="1134"/>
            <w:gridCol w:w="5386"/>
            <w:gridCol w:w="311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Parcela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Mês de desembolso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2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 (em R$)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R$ 0,00</w:t>
            </w:r>
          </w:p>
        </w:tc>
      </w:tr>
    </w:tbl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1"/>
        <w:pBdr>
          <w:top w:color="dedede" w:space="4" w:sz="8" w:val="single"/>
          <w:left w:space="0" w:sz="0" w:val="nil"/>
          <w:bottom w:color="dedede" w:space="4" w:sz="8" w:val="single"/>
          <w:right w:space="0" w:sz="0" w:val="nil"/>
          <w:between w:space="0" w:sz="0" w:val="nil"/>
        </w:pBdr>
        <w:shd w:fill="auto" w:val="clear"/>
        <w:spacing w:after="300" w:before="255" w:line="240" w:lineRule="auto"/>
        <w:ind w:left="0" w:right="0" w:firstLine="20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Assinaturas</w:t>
      </w:r>
    </w:p>
    <w:tbl>
      <w:tblPr>
        <w:tblStyle w:val="Table27"/>
        <w:tblW w:w="9638.0" w:type="dxa"/>
        <w:jc w:val="left"/>
        <w:tblInd w:w="-55.0" w:type="dxa"/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MANIFESTAÇÃO DO(A) BENEFICIÁRIO(A)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10" w:before="227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qualidade de Beneficiário(a), peço deferimento ao que é solicitado para fins de desenvolver o Projeto de Pesquisa Científica e/ou Tecnológica “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Título do Projeto de Pesquisa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”, apresentado na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Chamada Pública Nº XX/XXXX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tbl>
            <w:tblPr>
              <w:tblStyle w:val="Table28"/>
              <w:tblW w:w="9235.0" w:type="dxa"/>
              <w:jc w:val="left"/>
              <w:tblInd w:w="101.0" w:type="dxa"/>
              <w:tblBorders>
                <w:top w:color="000000" w:space="0" w:sz="4" w:val="single"/>
              </w:tblBorders>
              <w:tblLayout w:type="fixed"/>
              <w:tblLook w:val="0000"/>
            </w:tblPr>
            <w:tblGrid>
              <w:gridCol w:w="3539"/>
              <w:gridCol w:w="1516"/>
              <w:gridCol w:w="4180"/>
              <w:tblGridChange w:id="0">
                <w:tblGrid>
                  <w:gridCol w:w="3539"/>
                  <w:gridCol w:w="1516"/>
                  <w:gridCol w:w="418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C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6"/>
                      <w:szCs w:val="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C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Local e data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C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C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6"/>
                      <w:szCs w:val="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C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Assinatura do(a) Beneficiário(a) do Projeto</w:t>
                  </w:r>
                </w:p>
              </w:tc>
            </w:tr>
          </w:tbl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9638.0" w:type="dxa"/>
        <w:jc w:val="left"/>
        <w:tblInd w:w="-55.0" w:type="dxa"/>
        <w:tblBorders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MANIFESTAÇÃO DA INSTITUIÇÃO PROPONENTE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10" w:before="227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qualidade de representante legal da Instituição Proponente, manifestamos nossa concordância com a proposta submetida.</w:t>
            </w:r>
          </w:p>
          <w:tbl>
            <w:tblPr>
              <w:tblStyle w:val="Table30"/>
              <w:tblW w:w="9223.0" w:type="dxa"/>
              <w:jc w:val="left"/>
              <w:tblInd w:w="113.0" w:type="dxa"/>
              <w:tblBorders>
                <w:top w:color="000000" w:space="0" w:sz="4" w:val="single"/>
              </w:tblBorders>
              <w:tblLayout w:type="fixed"/>
              <w:tblLook w:val="0000"/>
            </w:tblPr>
            <w:tblGrid>
              <w:gridCol w:w="3522"/>
              <w:gridCol w:w="1533"/>
              <w:gridCol w:w="4168"/>
              <w:tblGridChange w:id="0">
                <w:tblGrid>
                  <w:gridCol w:w="3522"/>
                  <w:gridCol w:w="1533"/>
                  <w:gridCol w:w="416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C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6"/>
                      <w:szCs w:val="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C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Local e data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C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D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6"/>
                      <w:szCs w:val="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D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Assinatura do(a) Representante</w:t>
                  </w:r>
                </w:p>
                <w:p w:rsidR="00000000" w:rsidDel="00000000" w:rsidP="00000000" w:rsidRDefault="00000000" w:rsidRPr="00000000" w14:paraId="000001D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Legal da Proponente</w:t>
                  </w:r>
                </w:p>
              </w:tc>
            </w:tr>
          </w:tbl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DEFERIMENTO PELA FAPESC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"/>
              <w:tblW w:w="9222.0" w:type="dxa"/>
              <w:jc w:val="left"/>
              <w:tblInd w:w="113.0" w:type="dxa"/>
              <w:tblBorders>
                <w:top w:color="000000" w:space="0" w:sz="4" w:val="single"/>
              </w:tblBorders>
              <w:tblLayout w:type="fixed"/>
              <w:tblLook w:val="0000"/>
            </w:tblPr>
            <w:tblGrid>
              <w:gridCol w:w="3521"/>
              <w:gridCol w:w="1534"/>
              <w:gridCol w:w="4167"/>
              <w:tblGridChange w:id="0">
                <w:tblGrid>
                  <w:gridCol w:w="3521"/>
                  <w:gridCol w:w="1534"/>
                  <w:gridCol w:w="4167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D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6"/>
                      <w:szCs w:val="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D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Local e data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1D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D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6"/>
                      <w:szCs w:val="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D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Assinatura do Presidente da FAPESC</w:t>
                  </w:r>
                </w:p>
              </w:tc>
            </w:tr>
          </w:tbl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APÊNDICE</w:t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I- Termo de aceite do(a) Coordenador(a) para ser avaliador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Hoc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propostas de projetos da Fapesc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Declaração de aceite do(a) Coordenador(a) Geral da proposta de projeto em ser avaliador(a) AD HOC da Fapesc por dois anos, prorrogáveis por mais dois anos.</w:t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 “NOME COMPLETO”, portador do CPF “XXXX”, pós-graduação em “XXXXXXXX”, declaro para os devidos fins que aceito ser avaliador AD HOC da Fundação de Amparo à Pesquisa e Inovação do Estado de Santa Catarina (Fapesc) quando for solicitado, havendo disponibilidade e não impedimento.</w:t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</w:t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type w:val="nextPage"/>
      <w:pgSz w:h="16838" w:w="11906" w:orient="portrait"/>
      <w:pgMar w:bottom="2173" w:top="1560" w:left="1134" w:right="113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2"/>
      <w:tblW w:w="9645.0" w:type="dxa"/>
      <w:jc w:val="left"/>
      <w:tblInd w:w="-55.0" w:type="dxa"/>
      <w:tblLayout w:type="fixed"/>
      <w:tblLook w:val="0000"/>
    </w:tblPr>
    <w:tblGrid>
      <w:gridCol w:w="9645"/>
      <w:tblGridChange w:id="0">
        <w:tblGrid>
          <w:gridCol w:w="9645"/>
        </w:tblGrid>
      </w:tblGridChange>
    </w:tblGrid>
    <w:tr>
      <w:trPr>
        <w:cantSplit w:val="0"/>
        <w:trHeight w:val="1005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1F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Página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101600" distT="0" distL="0" distR="0" hidden="0" layoutInCell="1" locked="0" relativeHeight="0" simplePos="0">
                <wp:simplePos x="0" y="0"/>
                <wp:positionH relativeFrom="column">
                  <wp:posOffset>-754379</wp:posOffset>
                </wp:positionH>
                <wp:positionV relativeFrom="paragraph">
                  <wp:posOffset>113029</wp:posOffset>
                </wp:positionV>
                <wp:extent cx="7559040" cy="743585"/>
                <wp:effectExtent b="0" l="0" r="0" t="0"/>
                <wp:wrapSquare wrapText="bothSides" distB="101600" distT="0" distL="0" distR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040" cy="743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1FB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3"/>
      <w:tblW w:w="9645.0" w:type="dxa"/>
      <w:jc w:val="left"/>
      <w:tblInd w:w="-55.0" w:type="dxa"/>
      <w:tblLayout w:type="fixed"/>
      <w:tblLook w:val="0000"/>
    </w:tblPr>
    <w:tblGrid>
      <w:gridCol w:w="9645"/>
      <w:tblGridChange w:id="0">
        <w:tblGrid>
          <w:gridCol w:w="9645"/>
        </w:tblGrid>
      </w:tblGridChange>
    </w:tblGrid>
    <w:tr>
      <w:trPr>
        <w:cantSplit w:val="0"/>
        <w:trHeight w:val="1005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1F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Página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101600" distT="0" distL="0" distR="0" hidden="0" layoutInCell="1" locked="0" relativeHeight="0" simplePos="0">
                <wp:simplePos x="0" y="0"/>
                <wp:positionH relativeFrom="column">
                  <wp:posOffset>-754379</wp:posOffset>
                </wp:positionH>
                <wp:positionV relativeFrom="paragraph">
                  <wp:posOffset>113029</wp:posOffset>
                </wp:positionV>
                <wp:extent cx="7559040" cy="743585"/>
                <wp:effectExtent b="0" l="0" r="0" t="0"/>
                <wp:wrapSquare wrapText="bothSides" distB="101600" distT="0" distL="0" distR="0"/>
                <wp:docPr id="4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040" cy="743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1FE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4"/>
      <w:tblW w:w="9645.0" w:type="dxa"/>
      <w:jc w:val="left"/>
      <w:tblInd w:w="-55.0" w:type="dxa"/>
      <w:tblLayout w:type="fixed"/>
      <w:tblLook w:val="0000"/>
    </w:tblPr>
    <w:tblGrid>
      <w:gridCol w:w="9645"/>
      <w:tblGridChange w:id="0">
        <w:tblGrid>
          <w:gridCol w:w="9645"/>
        </w:tblGrid>
      </w:tblGridChange>
    </w:tblGrid>
    <w:tr>
      <w:trPr>
        <w:cantSplit w:val="0"/>
        <w:trHeight w:val="1005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20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Página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101600" distT="0" distL="0" distR="0" hidden="0" layoutInCell="1" locked="0" relativeHeight="0" simplePos="0">
                <wp:simplePos x="0" y="0"/>
                <wp:positionH relativeFrom="column">
                  <wp:posOffset>-754379</wp:posOffset>
                </wp:positionH>
                <wp:positionV relativeFrom="paragraph">
                  <wp:posOffset>113029</wp:posOffset>
                </wp:positionV>
                <wp:extent cx="7559040" cy="743585"/>
                <wp:effectExtent b="0" l="0" r="0" t="0"/>
                <wp:wrapSquare wrapText="bothSides" distB="101600" distT="0" distL="0" distR="0"/>
                <wp:docPr id="5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040" cy="743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20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-413384</wp:posOffset>
          </wp:positionH>
          <wp:positionV relativeFrom="paragraph">
            <wp:posOffset>165735</wp:posOffset>
          </wp:positionV>
          <wp:extent cx="7012940" cy="688340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29352" l="0" r="0" t="29352"/>
                  <a:stretch>
                    <a:fillRect/>
                  </a:stretch>
                </pic:blipFill>
                <pic:spPr>
                  <a:xfrm>
                    <a:off x="0" y="0"/>
                    <a:ext cx="7012940" cy="6883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E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-413384</wp:posOffset>
          </wp:positionH>
          <wp:positionV relativeFrom="paragraph">
            <wp:posOffset>165735</wp:posOffset>
          </wp:positionV>
          <wp:extent cx="7012940" cy="688340"/>
          <wp:effectExtent b="0" l="0" r="0" t="0"/>
          <wp:wrapNone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29352" l="0" r="0" t="29352"/>
                  <a:stretch>
                    <a:fillRect/>
                  </a:stretch>
                </pic:blipFill>
                <pic:spPr>
                  <a:xfrm>
                    <a:off x="0" y="0"/>
                    <a:ext cx="7012940" cy="6883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F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-413384</wp:posOffset>
          </wp:positionH>
          <wp:positionV relativeFrom="paragraph">
            <wp:posOffset>165735</wp:posOffset>
          </wp:positionV>
          <wp:extent cx="7012940" cy="688340"/>
          <wp:effectExtent b="0" l="0" r="0" t="0"/>
          <wp:wrapNone/>
          <wp:docPr id="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29352" l="0" r="0" t="29352"/>
                  <a:stretch>
                    <a:fillRect/>
                  </a:stretch>
                </pic:blipFill>
                <pic:spPr>
                  <a:xfrm>
                    <a:off x="0" y="0"/>
                    <a:ext cx="7012940" cy="6883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F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-2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-2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-2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-2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-2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-2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-2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-2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-2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-2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-2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-2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-2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-2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-2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7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-2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-2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header" Target="header3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